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F" w:rsidRDefault="002B325F" w:rsidP="002B32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1</w:t>
      </w:r>
    </w:p>
    <w:p w:rsidR="002B325F" w:rsidRDefault="002B325F" w:rsidP="002B32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25F" w:rsidRPr="00A55987" w:rsidRDefault="002B325F" w:rsidP="002B325F">
      <w:pPr>
        <w:rPr>
          <w:rFonts w:ascii="Times New Roman" w:hAnsi="Times New Roman" w:cs="Times New Roman"/>
          <w:b/>
          <w:sz w:val="24"/>
          <w:szCs w:val="24"/>
        </w:rPr>
      </w:pPr>
      <w:r w:rsidRPr="00A55987">
        <w:rPr>
          <w:rFonts w:ascii="Times New Roman" w:hAnsi="Times New Roman" w:cs="Times New Roman"/>
          <w:b/>
          <w:sz w:val="24"/>
          <w:szCs w:val="24"/>
        </w:rPr>
        <w:t>Kallemäe Kooli teenuse osutamise taotlus</w:t>
      </w: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nimi: </w:t>
      </w:r>
    </w:p>
    <w:p w:rsidR="002B325F" w:rsidRPr="00A55987" w:rsidRDefault="002B325F" w:rsidP="002B325F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Registrikood või isikukood:</w:t>
      </w:r>
    </w:p>
    <w:p w:rsidR="002B325F" w:rsidRPr="00A55987" w:rsidRDefault="002B325F" w:rsidP="002B325F">
      <w:pPr>
        <w:pStyle w:val="Loendilik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Soovitava teenuse nimetus ja aeg (kuupäevad)</w:t>
      </w:r>
    </w:p>
    <w:p w:rsidR="002B325F" w:rsidRDefault="002B325F" w:rsidP="002B325F">
      <w:pPr>
        <w:pStyle w:val="Loendilik"/>
        <w:ind w:left="709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Pr="00A55987" w:rsidRDefault="002B325F" w:rsidP="002B325F">
      <w:pPr>
        <w:pStyle w:val="Loendilik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Korraldatava sündmuse nimetus, eesmärk ja sihtgrupp/osalejate arv</w:t>
      </w:r>
    </w:p>
    <w:p w:rsidR="002B325F" w:rsidRDefault="002B325F" w:rsidP="002B325F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Pr="00A55987" w:rsidRDefault="002B325F" w:rsidP="002B325F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kontaktandmed:</w:t>
      </w: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pStyle w:val="Loendilik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 täiendav lisainfo ja erisoovid</w:t>
      </w: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p w:rsidR="002B325F" w:rsidRDefault="002B325F" w:rsidP="002B325F">
      <w:pPr>
        <w:rPr>
          <w:rFonts w:ascii="Times New Roman" w:hAnsi="Times New Roman" w:cs="Times New Roman"/>
          <w:sz w:val="24"/>
          <w:szCs w:val="24"/>
        </w:rPr>
      </w:pPr>
    </w:p>
    <w:sectPr w:rsidR="002B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75A1"/>
    <w:multiLevelType w:val="hybridMultilevel"/>
    <w:tmpl w:val="0B647F26"/>
    <w:lvl w:ilvl="0" w:tplc="F378C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5F"/>
    <w:rsid w:val="002B325F"/>
    <w:rsid w:val="004C4CD3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E53A-4243-4FBD-A8B0-D9E0102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5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B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</dc:creator>
  <cp:keywords/>
  <dc:description/>
  <cp:lastModifiedBy>Annika Pihl</cp:lastModifiedBy>
  <cp:revision>2</cp:revision>
  <dcterms:created xsi:type="dcterms:W3CDTF">2019-12-13T18:52:00Z</dcterms:created>
  <dcterms:modified xsi:type="dcterms:W3CDTF">2019-12-13T18:52:00Z</dcterms:modified>
</cp:coreProperties>
</file>